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567D" w14:textId="0E8CB533" w:rsidR="00A81FCB" w:rsidRDefault="00A81FCB" w:rsidP="00E10750"/>
    <w:p w14:paraId="1BB03217" w14:textId="2050D308" w:rsidR="0078230C" w:rsidRDefault="0078230C" w:rsidP="00E10750">
      <w:r>
        <w:rPr>
          <w:noProof/>
        </w:rPr>
        <w:drawing>
          <wp:inline distT="0" distB="0" distL="0" distR="0" wp14:anchorId="05D14D91" wp14:editId="74B5B050">
            <wp:extent cx="1291175" cy="390525"/>
            <wp:effectExtent l="0" t="0" r="4445" b="0"/>
            <wp:docPr id="1802123202" name="Picture 3" descr="A logo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123202" name="Picture 3" descr="A logo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891" cy="39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F6226" w14:textId="77777777" w:rsidR="006C5CD3" w:rsidRDefault="006C5CD3" w:rsidP="00E10750">
      <w:pPr>
        <w:jc w:val="center"/>
        <w:rPr>
          <w:b/>
          <w:bCs/>
          <w:sz w:val="28"/>
          <w:szCs w:val="28"/>
          <w:u w:val="single"/>
        </w:rPr>
      </w:pPr>
    </w:p>
    <w:p w14:paraId="090ACBBF" w14:textId="4F93E044" w:rsidR="00A81FCB" w:rsidRPr="0078230C" w:rsidRDefault="0078230C" w:rsidP="00E10750">
      <w:pPr>
        <w:jc w:val="center"/>
        <w:rPr>
          <w:b/>
          <w:bCs/>
          <w:sz w:val="28"/>
          <w:szCs w:val="28"/>
          <w:u w:val="single"/>
        </w:rPr>
      </w:pPr>
      <w:r w:rsidRPr="0078230C">
        <w:rPr>
          <w:b/>
          <w:bCs/>
          <w:sz w:val="28"/>
          <w:szCs w:val="28"/>
          <w:u w:val="single"/>
        </w:rPr>
        <w:t xml:space="preserve">2024 </w:t>
      </w:r>
      <w:r w:rsidR="00DA7977" w:rsidRPr="0078230C">
        <w:rPr>
          <w:b/>
          <w:bCs/>
          <w:sz w:val="28"/>
          <w:szCs w:val="28"/>
          <w:u w:val="single"/>
        </w:rPr>
        <w:t>REMUNERATION AND ALLOCATION FOR ELECTED OFFICIALS</w:t>
      </w:r>
    </w:p>
    <w:p w14:paraId="762EF022" w14:textId="77777777" w:rsidR="0078230C" w:rsidRDefault="0078230C" w:rsidP="00E10750">
      <w:pPr>
        <w:jc w:val="center"/>
        <w:rPr>
          <w:b/>
          <w:bCs/>
          <w:sz w:val="28"/>
          <w:szCs w:val="28"/>
        </w:rPr>
      </w:pPr>
    </w:p>
    <w:p w14:paraId="1E6CAE15" w14:textId="77777777" w:rsidR="0078230C" w:rsidRDefault="0078230C" w:rsidP="00E10750">
      <w:pPr>
        <w:jc w:val="both"/>
        <w:rPr>
          <w:b/>
          <w:bCs/>
          <w:sz w:val="28"/>
          <w:szCs w:val="28"/>
        </w:rPr>
      </w:pPr>
    </w:p>
    <w:p w14:paraId="62F3C523" w14:textId="01BF2EA2" w:rsidR="0078230C" w:rsidRDefault="0078230C" w:rsidP="00E10750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 w:rsidRPr="0078230C">
        <w:rPr>
          <w:b/>
          <w:bCs/>
          <w:sz w:val="28"/>
          <w:szCs w:val="28"/>
          <w:u w:val="single"/>
        </w:rPr>
        <w:t>Mayor (Agglomeration)</w:t>
      </w:r>
    </w:p>
    <w:p w14:paraId="355D2C1E" w14:textId="77AF8F47" w:rsidR="0078230C" w:rsidRDefault="0078230C" w:rsidP="00E1075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Base remuneration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517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$ </w:t>
      </w:r>
      <w:r w:rsidR="001D5173">
        <w:rPr>
          <w:sz w:val="28"/>
          <w:szCs w:val="28"/>
        </w:rPr>
        <w:t xml:space="preserve">   </w:t>
      </w:r>
      <w:r>
        <w:rPr>
          <w:sz w:val="28"/>
          <w:szCs w:val="28"/>
        </w:rPr>
        <w:t>8,588.84</w:t>
      </w:r>
    </w:p>
    <w:p w14:paraId="077AE4AB" w14:textId="7198A235" w:rsidR="0078230C" w:rsidRDefault="0078230C" w:rsidP="00E1075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Allocation for expense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5173">
        <w:rPr>
          <w:sz w:val="28"/>
          <w:szCs w:val="28"/>
        </w:rPr>
        <w:t xml:space="preserve">         </w:t>
      </w:r>
      <w:r w:rsidR="006C5CD3">
        <w:rPr>
          <w:sz w:val="28"/>
          <w:szCs w:val="28"/>
        </w:rPr>
        <w:t xml:space="preserve">$ </w:t>
      </w:r>
      <w:r w:rsidR="001D5173">
        <w:rPr>
          <w:sz w:val="28"/>
          <w:szCs w:val="28"/>
        </w:rPr>
        <w:t xml:space="preserve">   </w:t>
      </w:r>
      <w:r w:rsidR="006C5CD3">
        <w:rPr>
          <w:sz w:val="28"/>
          <w:szCs w:val="28"/>
        </w:rPr>
        <w:t>4,293.64</w:t>
      </w:r>
    </w:p>
    <w:p w14:paraId="33BF6922" w14:textId="0DCEBE7D" w:rsidR="0078230C" w:rsidRDefault="0078230C" w:rsidP="00E1075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Compensation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5173">
        <w:rPr>
          <w:sz w:val="28"/>
          <w:szCs w:val="28"/>
        </w:rPr>
        <w:t xml:space="preserve">         </w:t>
      </w:r>
      <w:r w:rsidR="006C5CD3">
        <w:rPr>
          <w:sz w:val="28"/>
          <w:szCs w:val="28"/>
        </w:rPr>
        <w:t>$</w:t>
      </w:r>
      <w:r w:rsidR="006C5CD3">
        <w:rPr>
          <w:sz w:val="28"/>
          <w:szCs w:val="28"/>
          <w:u w:val="single"/>
        </w:rPr>
        <w:t xml:space="preserve"> </w:t>
      </w:r>
      <w:r w:rsidR="001D5173">
        <w:rPr>
          <w:sz w:val="28"/>
          <w:szCs w:val="28"/>
          <w:u w:val="single"/>
        </w:rPr>
        <w:t xml:space="preserve">      </w:t>
      </w:r>
      <w:r w:rsidR="006C5CD3">
        <w:rPr>
          <w:sz w:val="28"/>
          <w:szCs w:val="28"/>
          <w:u w:val="single"/>
        </w:rPr>
        <w:t xml:space="preserve"> </w:t>
      </w:r>
      <w:r w:rsidRPr="0078230C">
        <w:rPr>
          <w:sz w:val="28"/>
          <w:szCs w:val="28"/>
          <w:u w:val="single"/>
        </w:rPr>
        <w:t>918.84</w:t>
      </w:r>
    </w:p>
    <w:p w14:paraId="7032BD7E" w14:textId="27952ECA" w:rsidR="0078230C" w:rsidRPr="0078230C" w:rsidRDefault="0078230C" w:rsidP="00E10750">
      <w:pPr>
        <w:spacing w:line="240" w:lineRule="auto"/>
        <w:jc w:val="both"/>
        <w:rPr>
          <w:b/>
          <w:bCs/>
          <w:sz w:val="28"/>
          <w:szCs w:val="28"/>
        </w:rPr>
      </w:pPr>
      <w:r w:rsidRPr="0078230C">
        <w:rPr>
          <w:b/>
          <w:bCs/>
          <w:sz w:val="28"/>
          <w:szCs w:val="28"/>
        </w:rPr>
        <w:t>TOTAL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D5173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$ 13,801.32</w:t>
      </w:r>
    </w:p>
    <w:p w14:paraId="33F5F0DB" w14:textId="77777777" w:rsidR="0078230C" w:rsidRDefault="0078230C" w:rsidP="00E10750">
      <w:pPr>
        <w:spacing w:line="240" w:lineRule="auto"/>
        <w:jc w:val="both"/>
        <w:rPr>
          <w:sz w:val="28"/>
          <w:szCs w:val="28"/>
        </w:rPr>
      </w:pPr>
    </w:p>
    <w:p w14:paraId="2E61E09E" w14:textId="2540379A" w:rsidR="0078230C" w:rsidRDefault="0078230C" w:rsidP="00E10750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 w:rsidRPr="0078230C">
        <w:rPr>
          <w:b/>
          <w:bCs/>
          <w:sz w:val="28"/>
          <w:szCs w:val="28"/>
          <w:u w:val="single"/>
        </w:rPr>
        <w:t>MAYOR (Municipality)</w:t>
      </w:r>
    </w:p>
    <w:p w14:paraId="7B780F31" w14:textId="4F329662" w:rsidR="0078230C" w:rsidRDefault="0078230C" w:rsidP="00E1075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Base remuneration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517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$ </w:t>
      </w:r>
      <w:r w:rsidR="001D5173">
        <w:rPr>
          <w:sz w:val="28"/>
          <w:szCs w:val="28"/>
        </w:rPr>
        <w:t xml:space="preserve">    </w:t>
      </w:r>
      <w:r>
        <w:rPr>
          <w:sz w:val="28"/>
          <w:szCs w:val="28"/>
        </w:rPr>
        <w:t>5,388.96</w:t>
      </w:r>
    </w:p>
    <w:p w14:paraId="586A7BAE" w14:textId="09DA27E1" w:rsidR="0078230C" w:rsidRDefault="0078230C" w:rsidP="00E10750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Allocation for expense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5173">
        <w:rPr>
          <w:sz w:val="28"/>
          <w:szCs w:val="28"/>
        </w:rPr>
        <w:t xml:space="preserve">        </w:t>
      </w:r>
      <w:r w:rsidRPr="0078230C">
        <w:rPr>
          <w:sz w:val="28"/>
          <w:szCs w:val="28"/>
          <w:u w:val="single"/>
        </w:rPr>
        <w:t xml:space="preserve">$ </w:t>
      </w:r>
      <w:r w:rsidR="001D5173">
        <w:rPr>
          <w:sz w:val="28"/>
          <w:szCs w:val="28"/>
          <w:u w:val="single"/>
        </w:rPr>
        <w:t xml:space="preserve">    </w:t>
      </w:r>
      <w:r w:rsidRPr="0078230C">
        <w:rPr>
          <w:sz w:val="28"/>
          <w:szCs w:val="28"/>
          <w:u w:val="single"/>
        </w:rPr>
        <w:t>2,694.48</w:t>
      </w:r>
    </w:p>
    <w:p w14:paraId="2F444D55" w14:textId="76342342" w:rsidR="0078230C" w:rsidRDefault="0078230C" w:rsidP="00E10750">
      <w:pPr>
        <w:spacing w:line="240" w:lineRule="auto"/>
        <w:jc w:val="both"/>
        <w:rPr>
          <w:b/>
          <w:bCs/>
          <w:sz w:val="28"/>
          <w:szCs w:val="28"/>
        </w:rPr>
      </w:pPr>
      <w:r w:rsidRPr="0078230C">
        <w:rPr>
          <w:b/>
          <w:bCs/>
          <w:sz w:val="28"/>
          <w:szCs w:val="28"/>
        </w:rPr>
        <w:t>TOTAL: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D5173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$</w:t>
      </w:r>
      <w:r w:rsidR="006C5CD3">
        <w:rPr>
          <w:b/>
          <w:bCs/>
          <w:sz w:val="28"/>
          <w:szCs w:val="28"/>
        </w:rPr>
        <w:t xml:space="preserve"> </w:t>
      </w:r>
      <w:r w:rsidR="001D5173">
        <w:rPr>
          <w:b/>
          <w:bCs/>
          <w:sz w:val="28"/>
          <w:szCs w:val="28"/>
        </w:rPr>
        <w:t xml:space="preserve">    </w:t>
      </w:r>
      <w:r w:rsidR="006C5CD3">
        <w:rPr>
          <w:b/>
          <w:bCs/>
          <w:sz w:val="28"/>
          <w:szCs w:val="28"/>
        </w:rPr>
        <w:t>8,083.44</w:t>
      </w:r>
    </w:p>
    <w:p w14:paraId="206D1A6C" w14:textId="77777777" w:rsidR="006C5CD3" w:rsidRDefault="006C5CD3" w:rsidP="00E10750">
      <w:pPr>
        <w:spacing w:line="240" w:lineRule="auto"/>
        <w:jc w:val="both"/>
        <w:rPr>
          <w:b/>
          <w:bCs/>
          <w:sz w:val="28"/>
          <w:szCs w:val="28"/>
        </w:rPr>
      </w:pPr>
    </w:p>
    <w:p w14:paraId="274F8D4E" w14:textId="0BB7AC12" w:rsidR="006C5CD3" w:rsidRDefault="006C5CD3" w:rsidP="00E10750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 w:rsidRPr="006C5CD3">
        <w:rPr>
          <w:b/>
          <w:bCs/>
          <w:sz w:val="28"/>
          <w:szCs w:val="28"/>
          <w:u w:val="single"/>
        </w:rPr>
        <w:t>COUNCILLORS</w:t>
      </w:r>
    </w:p>
    <w:p w14:paraId="287E7F68" w14:textId="2E662C59" w:rsidR="006C5CD3" w:rsidRDefault="006C5CD3" w:rsidP="00E1075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Base remuneration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517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$ </w:t>
      </w:r>
      <w:r w:rsidR="001D5173">
        <w:rPr>
          <w:sz w:val="28"/>
          <w:szCs w:val="28"/>
        </w:rPr>
        <w:t xml:space="preserve">    </w:t>
      </w:r>
      <w:r>
        <w:rPr>
          <w:sz w:val="28"/>
          <w:szCs w:val="28"/>
        </w:rPr>
        <w:t>1795.92</w:t>
      </w:r>
    </w:p>
    <w:p w14:paraId="7AF46F91" w14:textId="34F4BDC6" w:rsidR="006C5CD3" w:rsidRDefault="006C5CD3" w:rsidP="00E10750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Allocation for expense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5173">
        <w:rPr>
          <w:sz w:val="28"/>
          <w:szCs w:val="28"/>
        </w:rPr>
        <w:t xml:space="preserve">        </w:t>
      </w:r>
      <w:r w:rsidRPr="006C5CD3">
        <w:rPr>
          <w:sz w:val="28"/>
          <w:szCs w:val="28"/>
          <w:u w:val="single"/>
        </w:rPr>
        <w:t xml:space="preserve">$    </w:t>
      </w:r>
      <w:r w:rsidR="001D5173">
        <w:rPr>
          <w:sz w:val="28"/>
          <w:szCs w:val="28"/>
          <w:u w:val="single"/>
        </w:rPr>
        <w:t xml:space="preserve">    </w:t>
      </w:r>
      <w:r w:rsidRPr="006C5CD3">
        <w:rPr>
          <w:sz w:val="28"/>
          <w:szCs w:val="28"/>
          <w:u w:val="single"/>
        </w:rPr>
        <w:t>898.08</w:t>
      </w:r>
    </w:p>
    <w:p w14:paraId="35407FDF" w14:textId="052CCD19" w:rsidR="006C5CD3" w:rsidRPr="006C5CD3" w:rsidRDefault="006C5CD3" w:rsidP="00E10750">
      <w:pPr>
        <w:spacing w:line="240" w:lineRule="auto"/>
        <w:jc w:val="both"/>
        <w:rPr>
          <w:b/>
          <w:bCs/>
          <w:sz w:val="28"/>
          <w:szCs w:val="28"/>
        </w:rPr>
      </w:pPr>
      <w:r w:rsidRPr="006C5CD3">
        <w:rPr>
          <w:b/>
          <w:bCs/>
          <w:sz w:val="28"/>
          <w:szCs w:val="28"/>
        </w:rPr>
        <w:t>TOTAL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D5173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$ </w:t>
      </w:r>
      <w:r w:rsidR="001D5173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2,694.00</w:t>
      </w:r>
    </w:p>
    <w:p w14:paraId="1F8F7321" w14:textId="77777777" w:rsidR="0078230C" w:rsidRDefault="0078230C" w:rsidP="00E10750">
      <w:pPr>
        <w:rPr>
          <w:b/>
          <w:bCs/>
          <w:sz w:val="28"/>
          <w:szCs w:val="28"/>
          <w:u w:val="single"/>
        </w:rPr>
      </w:pPr>
    </w:p>
    <w:p w14:paraId="54AF4EC1" w14:textId="77777777" w:rsidR="0078230C" w:rsidRDefault="0078230C" w:rsidP="00E10750">
      <w:pPr>
        <w:rPr>
          <w:b/>
          <w:bCs/>
          <w:sz w:val="28"/>
          <w:szCs w:val="28"/>
          <w:u w:val="single"/>
        </w:rPr>
      </w:pPr>
    </w:p>
    <w:p w14:paraId="49602B1B" w14:textId="77777777" w:rsidR="0078230C" w:rsidRDefault="0078230C" w:rsidP="00E10750">
      <w:pPr>
        <w:rPr>
          <w:b/>
          <w:bCs/>
          <w:sz w:val="28"/>
          <w:szCs w:val="28"/>
          <w:u w:val="single"/>
        </w:rPr>
      </w:pPr>
    </w:p>
    <w:sectPr w:rsidR="007823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CB"/>
    <w:rsid w:val="001D5173"/>
    <w:rsid w:val="006C5CD3"/>
    <w:rsid w:val="006D450B"/>
    <w:rsid w:val="0078230C"/>
    <w:rsid w:val="00A81FCB"/>
    <w:rsid w:val="00DA7977"/>
    <w:rsid w:val="00E1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A6206"/>
  <w15:chartTrackingRefBased/>
  <w15:docId w15:val="{D732A6EE-C31F-4613-B781-BB03AE5D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F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F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F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F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F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F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F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F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Matthews</dc:creator>
  <cp:keywords/>
  <dc:description/>
  <cp:lastModifiedBy>Maxine Matthews</cp:lastModifiedBy>
  <cp:revision>2</cp:revision>
  <dcterms:created xsi:type="dcterms:W3CDTF">2024-04-03T14:03:00Z</dcterms:created>
  <dcterms:modified xsi:type="dcterms:W3CDTF">2024-04-03T14:03:00Z</dcterms:modified>
</cp:coreProperties>
</file>